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BD25" w14:textId="1FBCCD1F" w:rsidR="007F14EA" w:rsidRDefault="00E52ECC" w:rsidP="006D57A3">
      <w:pPr>
        <w:pStyle w:val="Ttulo"/>
        <w:ind w:left="1418" w:firstLine="0"/>
      </w:pPr>
      <w:r>
        <w:t>PROPUESTA ECON</w:t>
      </w:r>
      <w:r w:rsidR="00DA7D9B">
        <w:t>Ó</w:t>
      </w:r>
      <w:r>
        <w:t xml:space="preserve">MICA </w:t>
      </w:r>
      <w:r w:rsidR="00E35728">
        <w:t>PARA PARTICIPAR</w:t>
      </w:r>
      <w:r w:rsidR="00E35728">
        <w:rPr>
          <w:spacing w:val="-5"/>
        </w:rPr>
        <w:t xml:space="preserve"> </w:t>
      </w:r>
      <w:r w:rsidR="00E35728">
        <w:t>DEL</w:t>
      </w:r>
      <w:r w:rsidR="00E35728">
        <w:rPr>
          <w:spacing w:val="-4"/>
        </w:rPr>
        <w:t xml:space="preserve"> </w:t>
      </w:r>
      <w:r w:rsidR="00E35728">
        <w:t>PROGRAMA</w:t>
      </w:r>
      <w:r w:rsidR="00E35728">
        <w:rPr>
          <w:spacing w:val="-6"/>
        </w:rPr>
        <w:t xml:space="preserve"> </w:t>
      </w:r>
      <w:r w:rsidR="00E35728">
        <w:t>DE</w:t>
      </w:r>
      <w:r w:rsidR="00E35728">
        <w:rPr>
          <w:spacing w:val="1"/>
        </w:rPr>
        <w:t xml:space="preserve"> </w:t>
      </w:r>
      <w:r w:rsidR="00E35728">
        <w:t>PROMOCIÓN</w:t>
      </w:r>
      <w:r w:rsidR="00E35728">
        <w:rPr>
          <w:spacing w:val="-6"/>
        </w:rPr>
        <w:t xml:space="preserve"> </w:t>
      </w:r>
      <w:r w:rsidR="00E35728">
        <w:t>DE</w:t>
      </w:r>
      <w:r w:rsidR="00E35728">
        <w:rPr>
          <w:spacing w:val="-5"/>
        </w:rPr>
        <w:t xml:space="preserve"> </w:t>
      </w:r>
      <w:r w:rsidR="00E35728">
        <w:t>VEHICULOS</w:t>
      </w:r>
      <w:r w:rsidR="00E35728">
        <w:rPr>
          <w:spacing w:val="-3"/>
        </w:rPr>
        <w:t xml:space="preserve"> </w:t>
      </w:r>
      <w:r w:rsidR="00E35728">
        <w:t>DE</w:t>
      </w:r>
      <w:r w:rsidR="00E35728">
        <w:rPr>
          <w:spacing w:val="-5"/>
        </w:rPr>
        <w:t xml:space="preserve"> </w:t>
      </w:r>
      <w:r>
        <w:t xml:space="preserve">GAS NATURAL </w:t>
      </w:r>
      <w:r w:rsidR="00E35728">
        <w:t>VEHICULAR</w:t>
      </w:r>
    </w:p>
    <w:p w14:paraId="5273353E" w14:textId="77777777" w:rsidR="007F14EA" w:rsidRDefault="007F14EA" w:rsidP="006D57A3">
      <w:pPr>
        <w:pStyle w:val="Textoindependiente"/>
        <w:spacing w:before="11"/>
        <w:ind w:left="1418"/>
        <w:rPr>
          <w:b/>
          <w:sz w:val="21"/>
        </w:rPr>
      </w:pPr>
    </w:p>
    <w:p w14:paraId="28CE6EA8" w14:textId="24FDBE5C" w:rsidR="007F14EA" w:rsidRDefault="00E35728" w:rsidP="006D57A3">
      <w:pPr>
        <w:pStyle w:val="Textoindependiente"/>
        <w:tabs>
          <w:tab w:val="left" w:pos="5897"/>
          <w:tab w:val="left" w:pos="7826"/>
        </w:tabs>
        <w:ind w:left="1418"/>
      </w:pPr>
      <w:r>
        <w:rPr>
          <w:u w:val="single"/>
        </w:rPr>
        <w:t xml:space="preserve"> </w:t>
      </w:r>
      <w:r w:rsidR="006D57A3">
        <w:rPr>
          <w:u w:val="single"/>
        </w:rPr>
        <w:softHyphen/>
      </w:r>
      <w:r w:rsidR="006D57A3">
        <w:rPr>
          <w:u w:val="single"/>
        </w:rPr>
        <w:softHyphen/>
        <w:t xml:space="preserve">                </w:t>
      </w:r>
      <w:r w:rsidR="006D57A3">
        <w:t>d</w:t>
      </w:r>
      <w:r>
        <w:t>e</w:t>
      </w:r>
      <w:r w:rsidR="006D57A3">
        <w:rPr>
          <w:u w:val="single"/>
        </w:rPr>
        <w:t xml:space="preserve">                 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20__</w:t>
      </w:r>
    </w:p>
    <w:p w14:paraId="04E60473" w14:textId="77777777" w:rsidR="00B55A74" w:rsidRDefault="00B55A74" w:rsidP="00D00A47">
      <w:pPr>
        <w:pStyle w:val="Textoindependiente"/>
        <w:rPr>
          <w:sz w:val="26"/>
        </w:rPr>
      </w:pPr>
    </w:p>
    <w:p w14:paraId="1C361657" w14:textId="77777777" w:rsidR="007F14EA" w:rsidRDefault="00E35728" w:rsidP="006D57A3">
      <w:pPr>
        <w:pStyle w:val="Textoindependiente"/>
        <w:spacing w:before="217"/>
        <w:ind w:left="1418"/>
      </w:pP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FISE</w:t>
      </w:r>
    </w:p>
    <w:p w14:paraId="6511C783" w14:textId="77777777" w:rsidR="00343AD9" w:rsidRDefault="00E35728" w:rsidP="006D57A3">
      <w:pPr>
        <w:pStyle w:val="Textoindependiente"/>
        <w:spacing w:before="4"/>
        <w:ind w:left="1418" w:right="4787"/>
        <w:rPr>
          <w:spacing w:val="-66"/>
        </w:rPr>
      </w:pPr>
      <w:r>
        <w:t>Fondo de Inclusión Social Energético – FISE</w:t>
      </w:r>
      <w:r>
        <w:rPr>
          <w:spacing w:val="-66"/>
        </w:rPr>
        <w:t xml:space="preserve"> </w:t>
      </w:r>
    </w:p>
    <w:p w14:paraId="6203B78F" w14:textId="3A18D0DF" w:rsidR="007F14EA" w:rsidRDefault="00E35728" w:rsidP="006D57A3">
      <w:pPr>
        <w:pStyle w:val="Textoindependiente"/>
        <w:spacing w:before="4"/>
        <w:ind w:left="1418" w:right="4787"/>
      </w:pPr>
      <w:r>
        <w:t>Lima,</w:t>
      </w:r>
      <w:r>
        <w:rPr>
          <w:spacing w:val="-2"/>
        </w:rPr>
        <w:t xml:space="preserve"> </w:t>
      </w:r>
      <w:r>
        <w:t>Perú</w:t>
      </w:r>
    </w:p>
    <w:p w14:paraId="43A5CC61" w14:textId="77777777" w:rsidR="007F14EA" w:rsidRDefault="007F14EA" w:rsidP="006D57A3">
      <w:pPr>
        <w:pStyle w:val="Textoindependiente"/>
        <w:ind w:left="1418"/>
      </w:pPr>
    </w:p>
    <w:p w14:paraId="4A9E8080" w14:textId="4B16E82E" w:rsidR="007F14EA" w:rsidRDefault="00E35728" w:rsidP="006D57A3">
      <w:pPr>
        <w:pStyle w:val="Textoindependiente"/>
        <w:ind w:left="1418" w:right="558"/>
        <w:jc w:val="both"/>
      </w:pPr>
      <w:r>
        <w:rPr>
          <w:spacing w:val="-1"/>
        </w:rPr>
        <w:t>Referencia:</w:t>
      </w:r>
      <w:r>
        <w:rPr>
          <w:spacing w:val="-18"/>
        </w:rPr>
        <w:t xml:space="preserve"> </w:t>
      </w:r>
      <w:r>
        <w:rPr>
          <w:spacing w:val="-1"/>
        </w:rPr>
        <w:t>Programa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promoción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vehículos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GNV</w:t>
      </w:r>
      <w:r>
        <w:rPr>
          <w:spacing w:val="-1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regiones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Lima</w:t>
      </w:r>
      <w:r w:rsidR="003204E6">
        <w:t xml:space="preserve"> y Callao - Zonas 02 y 09 (</w:t>
      </w:r>
      <w:r w:rsidR="009E4CC7">
        <w:t>2023)</w:t>
      </w:r>
    </w:p>
    <w:p w14:paraId="3DB4917B" w14:textId="77777777" w:rsidR="007F14EA" w:rsidRDefault="007F14EA" w:rsidP="006D57A3">
      <w:pPr>
        <w:pStyle w:val="Textoindependiente"/>
        <w:spacing w:before="11"/>
        <w:ind w:left="1418"/>
        <w:rPr>
          <w:sz w:val="21"/>
        </w:rPr>
      </w:pPr>
    </w:p>
    <w:p w14:paraId="533DF380" w14:textId="13E5D26D" w:rsidR="007F14EA" w:rsidRDefault="00E35728" w:rsidP="006D57A3">
      <w:pPr>
        <w:pStyle w:val="Textoindependiente"/>
        <w:ind w:left="1418" w:right="552"/>
        <w:jc w:val="both"/>
      </w:pPr>
      <w:r>
        <w:t>Por medio de la presente tenemos el agrado de dirigirnos a ustedes con relación al</w:t>
      </w:r>
      <w:r>
        <w:rPr>
          <w:spacing w:val="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referencia,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DA7D9B" w:rsidRPr="00DA7D9B">
        <w:t>presentar nuestra propuesta económica</w:t>
      </w:r>
      <w:r w:rsidR="00DA7D9B"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 w:rsidR="00913A4B">
        <w:t xml:space="preserve">prestación de </w:t>
      </w:r>
      <w:r>
        <w:t xml:space="preserve">los Servicios de </w:t>
      </w:r>
      <w:r w:rsidR="00B42818">
        <w:t>verificaci</w:t>
      </w:r>
      <w:r>
        <w:t xml:space="preserve">ón y certificación. </w:t>
      </w:r>
      <w:r w:rsidR="00913A4B">
        <w:t>Es así que</w:t>
      </w:r>
      <w:r w:rsidR="00DA7D9B">
        <w:t>, nuestra propuesta es la siguiente:</w:t>
      </w:r>
    </w:p>
    <w:p w14:paraId="0AB34AD9" w14:textId="07FC7234" w:rsidR="007F14EA" w:rsidRDefault="007F14EA" w:rsidP="006D57A3">
      <w:pPr>
        <w:pStyle w:val="Textoindependiente"/>
        <w:spacing w:before="6"/>
        <w:ind w:left="1418"/>
      </w:pPr>
    </w:p>
    <w:tbl>
      <w:tblPr>
        <w:tblStyle w:val="TableNormal"/>
        <w:tblpPr w:leftFromText="141" w:rightFromText="141" w:vertAnchor="text" w:horzAnchor="margin" w:tblpXSpec="center" w:tblpY="8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291"/>
        <w:gridCol w:w="2245"/>
      </w:tblGrid>
      <w:tr w:rsidR="009E4CC7" w14:paraId="28F1C996" w14:textId="77777777" w:rsidTr="00EE03EF">
        <w:trPr>
          <w:trHeight w:val="272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1D1CE927" w14:textId="77777777" w:rsidR="009E4CC7" w:rsidRDefault="009E4CC7" w:rsidP="00257335">
            <w:pPr>
              <w:pStyle w:val="TableParagraph"/>
              <w:spacing w:line="244" w:lineRule="exact"/>
              <w:ind w:left="2410"/>
            </w:pPr>
            <w:r>
              <w:t xml:space="preserve">DESCRIPCIÓN </w:t>
            </w:r>
          </w:p>
        </w:tc>
        <w:tc>
          <w:tcPr>
            <w:tcW w:w="2291" w:type="dxa"/>
            <w:shd w:val="clear" w:color="auto" w:fill="BFBFBF" w:themeFill="background1" w:themeFillShade="BF"/>
            <w:vAlign w:val="center"/>
          </w:tcPr>
          <w:p w14:paraId="79293762" w14:textId="69AAAD0D" w:rsidR="009E4CC7" w:rsidRPr="00EE03EF" w:rsidRDefault="009E4CC7" w:rsidP="00EE03EF">
            <w:pPr>
              <w:pStyle w:val="TableParagraph"/>
              <w:spacing w:line="244" w:lineRule="exact"/>
              <w:ind w:left="0"/>
              <w:jc w:val="center"/>
            </w:pPr>
            <w:r w:rsidRPr="00EE03EF">
              <w:t>ZONA</w:t>
            </w:r>
            <w:r w:rsidR="00EE03EF">
              <w:t xml:space="preserve"> </w:t>
            </w:r>
            <w:r w:rsidRPr="00EE03EF">
              <w:t>02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D3EAFF9" w14:textId="53BDAAF5" w:rsidR="009E4CC7" w:rsidRPr="00EE03EF" w:rsidRDefault="009E4CC7" w:rsidP="00EE03EF">
            <w:pPr>
              <w:pStyle w:val="TableParagraph"/>
              <w:spacing w:line="244" w:lineRule="exact"/>
              <w:ind w:left="0"/>
              <w:jc w:val="center"/>
            </w:pPr>
            <w:r w:rsidRPr="00EE03EF">
              <w:t>ZONA</w:t>
            </w:r>
            <w:r w:rsidR="00EE03EF">
              <w:t xml:space="preserve"> </w:t>
            </w:r>
            <w:r w:rsidRPr="00EE03EF">
              <w:t>09</w:t>
            </w:r>
          </w:p>
        </w:tc>
      </w:tr>
      <w:tr w:rsidR="009E4CC7" w14:paraId="7F636642" w14:textId="77777777" w:rsidTr="00EE03EF">
        <w:trPr>
          <w:trHeight w:val="626"/>
        </w:trPr>
        <w:tc>
          <w:tcPr>
            <w:tcW w:w="6374" w:type="dxa"/>
            <w:vAlign w:val="center"/>
          </w:tcPr>
          <w:p w14:paraId="5ECF4912" w14:textId="77777777" w:rsidR="009E4CC7" w:rsidRDefault="009E4CC7" w:rsidP="009E4CC7">
            <w:pPr>
              <w:pStyle w:val="TableParagraph"/>
              <w:spacing w:line="258" w:lineRule="exact"/>
              <w:ind w:left="142" w:right="131"/>
              <w:jc w:val="both"/>
            </w:pPr>
            <w:r>
              <w:t>Precio del servicio de Verificación por vehículo, incluye IGV</w:t>
            </w:r>
          </w:p>
        </w:tc>
        <w:tc>
          <w:tcPr>
            <w:tcW w:w="2291" w:type="dxa"/>
            <w:vAlign w:val="center"/>
          </w:tcPr>
          <w:p w14:paraId="51331F9D" w14:textId="28312BF5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150AF57" w14:textId="77777777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  <w:tr w:rsidR="009E4CC7" w14:paraId="2146FBD9" w14:textId="77777777" w:rsidTr="00EE03EF">
        <w:trPr>
          <w:trHeight w:val="547"/>
        </w:trPr>
        <w:tc>
          <w:tcPr>
            <w:tcW w:w="6374" w:type="dxa"/>
            <w:vAlign w:val="center"/>
          </w:tcPr>
          <w:p w14:paraId="2356E106" w14:textId="77777777" w:rsidR="009E4CC7" w:rsidRDefault="009E4CC7" w:rsidP="009E4CC7">
            <w:pPr>
              <w:pStyle w:val="TableParagraph"/>
              <w:spacing w:line="258" w:lineRule="exact"/>
              <w:ind w:left="142" w:right="131"/>
              <w:jc w:val="both"/>
            </w:pPr>
            <w:r>
              <w:t>Precio del servicio de Certificación por vehículo, incluye IGV</w:t>
            </w:r>
          </w:p>
        </w:tc>
        <w:tc>
          <w:tcPr>
            <w:tcW w:w="2291" w:type="dxa"/>
            <w:vAlign w:val="center"/>
          </w:tcPr>
          <w:p w14:paraId="57035E26" w14:textId="017030BF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73FAFC5" w14:textId="77777777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  <w:tr w:rsidR="009E4CC7" w14:paraId="5AF20E19" w14:textId="77777777" w:rsidTr="00EE03EF">
        <w:trPr>
          <w:trHeight w:val="452"/>
        </w:trPr>
        <w:tc>
          <w:tcPr>
            <w:tcW w:w="6374" w:type="dxa"/>
            <w:vAlign w:val="center"/>
          </w:tcPr>
          <w:p w14:paraId="3B388129" w14:textId="77777777" w:rsidR="009E4CC7" w:rsidRDefault="009E4CC7" w:rsidP="00EE03EF">
            <w:pPr>
              <w:pStyle w:val="TableParagraph"/>
              <w:spacing w:line="264" w:lineRule="exact"/>
              <w:ind w:left="2694"/>
            </w:pPr>
            <w:r>
              <w:t>TOTAL</w:t>
            </w:r>
          </w:p>
        </w:tc>
        <w:tc>
          <w:tcPr>
            <w:tcW w:w="2291" w:type="dxa"/>
            <w:vAlign w:val="center"/>
          </w:tcPr>
          <w:p w14:paraId="01BFC6C2" w14:textId="480AC197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538B12E" w14:textId="5FB18C28" w:rsidR="009E4CC7" w:rsidRDefault="009E4CC7" w:rsidP="009E4CC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</w:tbl>
    <w:p w14:paraId="7AB5D8C7" w14:textId="2D4A4AB9" w:rsidR="009E4CC7" w:rsidRDefault="009E4CC7" w:rsidP="006D57A3">
      <w:pPr>
        <w:pStyle w:val="Textoindependiente"/>
        <w:spacing w:before="6"/>
        <w:ind w:left="1418"/>
      </w:pPr>
    </w:p>
    <w:p w14:paraId="16215B93" w14:textId="18C2CB01" w:rsidR="009E4CC7" w:rsidRDefault="009E4CC7" w:rsidP="006D57A3">
      <w:pPr>
        <w:pStyle w:val="Textoindependiente"/>
        <w:spacing w:before="6"/>
        <w:ind w:left="1418"/>
      </w:pPr>
    </w:p>
    <w:p w14:paraId="03F2AC79" w14:textId="0FCF5FE6" w:rsidR="009E4CC7" w:rsidRDefault="009E4CC7" w:rsidP="006D57A3">
      <w:pPr>
        <w:pStyle w:val="Textoindependiente"/>
        <w:spacing w:before="6"/>
        <w:ind w:left="1418"/>
      </w:pPr>
    </w:p>
    <w:p w14:paraId="219EA80A" w14:textId="5EA144EC" w:rsidR="009E4CC7" w:rsidRDefault="009E4CC7" w:rsidP="006D57A3">
      <w:pPr>
        <w:pStyle w:val="Textoindependiente"/>
        <w:spacing w:before="6"/>
        <w:ind w:left="1418"/>
      </w:pPr>
    </w:p>
    <w:p w14:paraId="6BDE01E6" w14:textId="3EFBD189" w:rsidR="009E4CC7" w:rsidRDefault="009E4CC7" w:rsidP="006D57A3">
      <w:pPr>
        <w:pStyle w:val="Textoindependiente"/>
        <w:spacing w:before="6"/>
        <w:ind w:left="1418"/>
      </w:pPr>
    </w:p>
    <w:p w14:paraId="5DA24DB5" w14:textId="368C09E6" w:rsidR="009E4CC7" w:rsidRDefault="009E4CC7" w:rsidP="006D57A3">
      <w:pPr>
        <w:pStyle w:val="Textoindependiente"/>
        <w:spacing w:before="6"/>
        <w:ind w:left="1418"/>
      </w:pPr>
    </w:p>
    <w:p w14:paraId="35647AAC" w14:textId="77777777" w:rsidR="009E4CC7" w:rsidRDefault="009E4CC7" w:rsidP="006D57A3">
      <w:pPr>
        <w:pStyle w:val="Textoindependiente"/>
        <w:spacing w:before="6"/>
        <w:ind w:left="1418"/>
      </w:pPr>
    </w:p>
    <w:p w14:paraId="5BF279EF" w14:textId="438B31AF" w:rsidR="006D57A3" w:rsidRDefault="006D57A3" w:rsidP="00D00A47">
      <w:pPr>
        <w:pStyle w:val="Textoindependiente"/>
        <w:ind w:right="552"/>
        <w:jc w:val="both"/>
      </w:pPr>
    </w:p>
    <w:p w14:paraId="1E1E8520" w14:textId="0E814599" w:rsidR="00D00A47" w:rsidRPr="00E92367" w:rsidRDefault="00E92367" w:rsidP="006D57A3">
      <w:pPr>
        <w:pStyle w:val="Textoindependiente"/>
        <w:ind w:left="1418" w:right="552"/>
        <w:jc w:val="both"/>
        <w:rPr>
          <w:b/>
          <w:bCs/>
          <w:sz w:val="18"/>
          <w:szCs w:val="18"/>
        </w:rPr>
      </w:pPr>
      <w:r w:rsidRPr="00E92367">
        <w:rPr>
          <w:b/>
          <w:bCs/>
          <w:sz w:val="18"/>
          <w:szCs w:val="18"/>
        </w:rPr>
        <w:t>Nota: Dejar en bl</w:t>
      </w:r>
      <w:r w:rsidR="00EE03EF">
        <w:rPr>
          <w:b/>
          <w:bCs/>
          <w:sz w:val="18"/>
          <w:szCs w:val="18"/>
        </w:rPr>
        <w:t>anco el casillero de la zona</w:t>
      </w:r>
      <w:r w:rsidRPr="00E92367">
        <w:rPr>
          <w:b/>
          <w:bCs/>
          <w:sz w:val="18"/>
          <w:szCs w:val="18"/>
        </w:rPr>
        <w:t xml:space="preserve"> en las cuales no van a participar.</w:t>
      </w:r>
      <w:r w:rsidR="00EE03EF">
        <w:rPr>
          <w:b/>
          <w:bCs/>
          <w:sz w:val="18"/>
          <w:szCs w:val="18"/>
        </w:rPr>
        <w:t xml:space="preserve"> </w:t>
      </w:r>
      <w:r w:rsidR="00EE03EF" w:rsidRPr="00EE03EF">
        <w:rPr>
          <w:b/>
          <w:bCs/>
          <w:sz w:val="18"/>
          <w:szCs w:val="18"/>
        </w:rPr>
        <w:t xml:space="preserve">Los montos de las propuestas </w:t>
      </w:r>
      <w:r w:rsidR="00EE03EF">
        <w:rPr>
          <w:b/>
          <w:bCs/>
          <w:sz w:val="18"/>
          <w:szCs w:val="18"/>
        </w:rPr>
        <w:t xml:space="preserve">deben </w:t>
      </w:r>
      <w:r w:rsidR="00827E89">
        <w:rPr>
          <w:b/>
          <w:bCs/>
          <w:sz w:val="18"/>
          <w:szCs w:val="18"/>
        </w:rPr>
        <w:t>estar</w:t>
      </w:r>
      <w:bookmarkStart w:id="0" w:name="_GoBack"/>
      <w:bookmarkEnd w:id="0"/>
      <w:r w:rsidR="00EE03EF">
        <w:rPr>
          <w:b/>
          <w:bCs/>
          <w:sz w:val="18"/>
          <w:szCs w:val="18"/>
        </w:rPr>
        <w:t xml:space="preserve"> en soles (S/) y podrán ser presentadas hasta</w:t>
      </w:r>
      <w:r w:rsidR="00EE03EF" w:rsidRPr="00EE03EF">
        <w:rPr>
          <w:b/>
          <w:bCs/>
          <w:sz w:val="18"/>
          <w:szCs w:val="18"/>
        </w:rPr>
        <w:t xml:space="preserve"> con 2 decimales</w:t>
      </w:r>
      <w:r w:rsidR="00827E89">
        <w:rPr>
          <w:b/>
          <w:bCs/>
          <w:sz w:val="18"/>
          <w:szCs w:val="18"/>
        </w:rPr>
        <w:t xml:space="preserve"> (céntimos de sol)</w:t>
      </w:r>
      <w:r w:rsidR="00EE03EF" w:rsidRPr="00EE03EF">
        <w:rPr>
          <w:b/>
          <w:bCs/>
          <w:sz w:val="18"/>
          <w:szCs w:val="18"/>
        </w:rPr>
        <w:t>.</w:t>
      </w:r>
    </w:p>
    <w:p w14:paraId="13FC29DE" w14:textId="77777777" w:rsidR="00E92367" w:rsidRPr="00E92367" w:rsidRDefault="00E92367" w:rsidP="006D57A3">
      <w:pPr>
        <w:pStyle w:val="Textoindependiente"/>
        <w:ind w:left="1418" w:right="552"/>
        <w:jc w:val="both"/>
        <w:rPr>
          <w:sz w:val="18"/>
          <w:szCs w:val="18"/>
        </w:rPr>
      </w:pPr>
    </w:p>
    <w:p w14:paraId="6101AF04" w14:textId="4DFDD699" w:rsidR="00B55A74" w:rsidRDefault="006D57A3" w:rsidP="006D57A3">
      <w:pPr>
        <w:pStyle w:val="Textoindependiente"/>
        <w:ind w:left="1418" w:right="552"/>
        <w:jc w:val="both"/>
      </w:pPr>
      <w:r>
        <w:t xml:space="preserve">La </w:t>
      </w:r>
      <w:r w:rsidR="00F02F05">
        <w:t xml:space="preserve">propuesta económica incluye todos los tributos, seguros, </w:t>
      </w:r>
      <w:r w:rsidR="00445AD7">
        <w:t>transporte, inspecciones, pruebas y los costos laborales conforme a la legislación vigente, así como cualquier otro concepto que pueda tener incidencia sobre el costo de</w:t>
      </w:r>
      <w:r w:rsidR="00B55A74">
        <w:t>l servicio</w:t>
      </w:r>
      <w:r w:rsidR="00445AD7">
        <w:t xml:space="preserve"> </w:t>
      </w:r>
      <w:r w:rsidR="00B55A74">
        <w:t>a brindarse.</w:t>
      </w:r>
    </w:p>
    <w:p w14:paraId="6A134013" w14:textId="7F8E1A60" w:rsidR="00B55A74" w:rsidRDefault="00B55A74" w:rsidP="006D57A3">
      <w:pPr>
        <w:pStyle w:val="Textoindependiente"/>
        <w:ind w:left="1418" w:right="552"/>
        <w:jc w:val="both"/>
      </w:pPr>
    </w:p>
    <w:p w14:paraId="135EBF93" w14:textId="018EC2F5" w:rsidR="00E92367" w:rsidRPr="00E92367" w:rsidRDefault="00E92367" w:rsidP="00E92367">
      <w:pPr>
        <w:pStyle w:val="Textoindependiente"/>
        <w:ind w:left="1418" w:right="552"/>
        <w:jc w:val="both"/>
        <w:rPr>
          <w:b/>
          <w:bCs/>
        </w:rPr>
      </w:pPr>
    </w:p>
    <w:p w14:paraId="70F3CC48" w14:textId="77777777" w:rsidR="00896D1B" w:rsidRDefault="00896D1B" w:rsidP="006D57A3">
      <w:pPr>
        <w:pStyle w:val="Textoindependiente"/>
        <w:spacing w:before="9"/>
        <w:ind w:left="1418"/>
        <w:rPr>
          <w:sz w:val="21"/>
        </w:rPr>
      </w:pPr>
    </w:p>
    <w:p w14:paraId="5A6938B0" w14:textId="77777777" w:rsidR="00896D1B" w:rsidRDefault="00E35728" w:rsidP="006D57A3">
      <w:pPr>
        <w:pStyle w:val="Textoindependiente"/>
        <w:tabs>
          <w:tab w:val="left" w:pos="6383"/>
          <w:tab w:val="left" w:pos="7367"/>
        </w:tabs>
        <w:spacing w:before="1" w:line="242" w:lineRule="auto"/>
        <w:ind w:left="1418" w:right="181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A5CA14C" w14:textId="53F0DD5E" w:rsidR="007F14EA" w:rsidRDefault="00E35728" w:rsidP="006D57A3">
      <w:pPr>
        <w:pStyle w:val="Textoindependiente"/>
        <w:tabs>
          <w:tab w:val="left" w:pos="6383"/>
          <w:tab w:val="left" w:pos="7367"/>
        </w:tabs>
        <w:spacing w:before="1" w:line="242" w:lineRule="auto"/>
        <w:ind w:left="1418" w:right="1814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4CC5A" w14:textId="77777777" w:rsidR="007F14EA" w:rsidRDefault="00E35728" w:rsidP="006D57A3">
      <w:pPr>
        <w:pStyle w:val="Textoindependiente"/>
        <w:tabs>
          <w:tab w:val="left" w:pos="3677"/>
        </w:tabs>
        <w:spacing w:line="262" w:lineRule="exact"/>
        <w:ind w:left="1418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14EA" w:rsidSect="001A5572">
      <w:headerReference w:type="default" r:id="rId6"/>
      <w:footerReference w:type="default" r:id="rId7"/>
      <w:type w:val="continuous"/>
      <w:pgSz w:w="16840" w:h="11910" w:orient="landscape"/>
      <w:pgMar w:top="1580" w:right="1320" w:bottom="11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C8F2" w14:textId="77777777" w:rsidR="008C5328" w:rsidRDefault="008C5328" w:rsidP="00A3020D">
      <w:r>
        <w:separator/>
      </w:r>
    </w:p>
  </w:endnote>
  <w:endnote w:type="continuationSeparator" w:id="0">
    <w:p w14:paraId="5CAE9437" w14:textId="77777777" w:rsidR="008C5328" w:rsidRDefault="008C5328" w:rsidP="00A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944D" w14:textId="57AD0789" w:rsidR="00A3020D" w:rsidRDefault="00A3020D">
    <w:pPr>
      <w:pStyle w:val="Piedepgina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40704BD" wp14:editId="49CD0A50">
          <wp:simplePos x="0" y="0"/>
          <wp:positionH relativeFrom="margin">
            <wp:posOffset>7517081</wp:posOffset>
          </wp:positionH>
          <wp:positionV relativeFrom="page">
            <wp:posOffset>6936740</wp:posOffset>
          </wp:positionV>
          <wp:extent cx="2758889" cy="4953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888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4FA4" w14:textId="77777777" w:rsidR="008C5328" w:rsidRDefault="008C5328" w:rsidP="00A3020D">
      <w:r>
        <w:separator/>
      </w:r>
    </w:p>
  </w:footnote>
  <w:footnote w:type="continuationSeparator" w:id="0">
    <w:p w14:paraId="42CDE03C" w14:textId="77777777" w:rsidR="008C5328" w:rsidRDefault="008C5328" w:rsidP="00A3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5BCF" w14:textId="7A74F7B2" w:rsidR="00A3020D" w:rsidRDefault="00A3020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744F6F22" wp14:editId="22171BEA">
          <wp:simplePos x="0" y="0"/>
          <wp:positionH relativeFrom="margin">
            <wp:align>left</wp:align>
          </wp:positionH>
          <wp:positionV relativeFrom="page">
            <wp:posOffset>302964</wp:posOffset>
          </wp:positionV>
          <wp:extent cx="2758889" cy="495300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888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A"/>
    <w:rsid w:val="001A5572"/>
    <w:rsid w:val="00257335"/>
    <w:rsid w:val="002D4F25"/>
    <w:rsid w:val="003204E6"/>
    <w:rsid w:val="00343AD9"/>
    <w:rsid w:val="00445AD7"/>
    <w:rsid w:val="0061731D"/>
    <w:rsid w:val="006D57A3"/>
    <w:rsid w:val="00751B90"/>
    <w:rsid w:val="007F14EA"/>
    <w:rsid w:val="00827E89"/>
    <w:rsid w:val="008470D7"/>
    <w:rsid w:val="00896D1B"/>
    <w:rsid w:val="008C5328"/>
    <w:rsid w:val="008D5684"/>
    <w:rsid w:val="00913A4B"/>
    <w:rsid w:val="009E4CC7"/>
    <w:rsid w:val="00A3020D"/>
    <w:rsid w:val="00AD2811"/>
    <w:rsid w:val="00B42818"/>
    <w:rsid w:val="00B55A74"/>
    <w:rsid w:val="00C8452E"/>
    <w:rsid w:val="00C964AF"/>
    <w:rsid w:val="00D00A47"/>
    <w:rsid w:val="00DA7D9B"/>
    <w:rsid w:val="00E35728"/>
    <w:rsid w:val="00E52ECC"/>
    <w:rsid w:val="00E55172"/>
    <w:rsid w:val="00E92367"/>
    <w:rsid w:val="00EE03EF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A30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20D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02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20D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Suárez B.</dc:creator>
  <cp:lastModifiedBy>Juan Harry Condor Castillo</cp:lastModifiedBy>
  <cp:revision>6</cp:revision>
  <dcterms:created xsi:type="dcterms:W3CDTF">2023-06-12T23:51:00Z</dcterms:created>
  <dcterms:modified xsi:type="dcterms:W3CDTF">2023-06-13T20:11:00Z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